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19" w:rsidRDefault="00C83B19">
      <w:pPr>
        <w:pStyle w:val="berschrift1"/>
        <w:rPr>
          <w:rFonts w:ascii="Arial" w:hAnsi="Arial"/>
        </w:rPr>
      </w:pPr>
      <w:r>
        <w:rPr>
          <w:rFonts w:ascii="Arial" w:hAnsi="Arial"/>
        </w:rPr>
        <w:t xml:space="preserve">Amt Süderbrarup        </w:t>
      </w:r>
    </w:p>
    <w:p w:rsidR="00C83B19" w:rsidRDefault="00130135">
      <w:pPr>
        <w:pStyle w:val="berschrift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E3352D">
        <w:rPr>
          <w:rFonts w:ascii="Arial" w:hAnsi="Arial"/>
          <w:sz w:val="24"/>
        </w:rPr>
        <w:t xml:space="preserve"> </w:t>
      </w:r>
      <w:r w:rsidR="00C83B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</w:t>
      </w:r>
      <w:r w:rsidR="00E3352D">
        <w:rPr>
          <w:rFonts w:ascii="Arial" w:hAnsi="Arial"/>
          <w:sz w:val="24"/>
        </w:rPr>
        <w:t>er</w:t>
      </w:r>
      <w:r w:rsidR="00C83B19">
        <w:rPr>
          <w:rFonts w:ascii="Arial" w:hAnsi="Arial"/>
          <w:sz w:val="24"/>
        </w:rPr>
        <w:t xml:space="preserve"> Amtsvorsteher</w:t>
      </w:r>
    </w:p>
    <w:p w:rsidR="00C83B19" w:rsidRPr="00177662" w:rsidRDefault="00AA6D75" w:rsidP="0017766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177662" w:rsidRPr="00177662">
        <w:rPr>
          <w:rFonts w:ascii="Arial" w:hAnsi="Arial"/>
          <w:sz w:val="16"/>
        </w:rPr>
        <w:t xml:space="preserve">- </w:t>
      </w:r>
      <w:r w:rsidR="0018391A">
        <w:rPr>
          <w:rFonts w:ascii="Arial" w:hAnsi="Arial"/>
          <w:sz w:val="16"/>
        </w:rPr>
        <w:t>Fördermittel- u. Baumaßnahmen</w:t>
      </w:r>
      <w:r w:rsidR="00177662" w:rsidRPr="00177662">
        <w:rPr>
          <w:rFonts w:ascii="Arial" w:hAnsi="Arial"/>
          <w:sz w:val="16"/>
        </w:rPr>
        <w:t xml:space="preserve"> - </w:t>
      </w:r>
    </w:p>
    <w:p w:rsidR="00C83B19" w:rsidRDefault="00C83B19">
      <w:pPr>
        <w:rPr>
          <w:rFonts w:ascii="Arial" w:hAnsi="Arial"/>
          <w:sz w:val="16"/>
          <w:u w:val="single"/>
        </w:rPr>
      </w:pPr>
    </w:p>
    <w:p w:rsidR="00C83B19" w:rsidRDefault="00C83B19">
      <w:pPr>
        <w:rPr>
          <w:rFonts w:ascii="Arial" w:hAnsi="Arial"/>
          <w:sz w:val="16"/>
          <w:u w:val="single"/>
        </w:rPr>
      </w:pPr>
    </w:p>
    <w:p w:rsidR="00C83B19" w:rsidRDefault="00C83B19">
      <w:pPr>
        <w:rPr>
          <w:rFonts w:ascii="Arial" w:hAnsi="Arial"/>
          <w:sz w:val="16"/>
          <w:u w:val="single"/>
        </w:rPr>
      </w:pPr>
    </w:p>
    <w:p w:rsidR="00365124" w:rsidRPr="00B16536" w:rsidRDefault="00C83B19">
      <w:pPr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Amt Süderbrarup,  Postfach 1120, 24389 Süderbraru</w:t>
      </w:r>
      <w:r w:rsidR="00B16536">
        <w:rPr>
          <w:rFonts w:ascii="Arial" w:hAnsi="Arial"/>
          <w:sz w:val="16"/>
          <w:u w:val="single"/>
        </w:rPr>
        <w:t>p</w:t>
      </w:r>
    </w:p>
    <w:p w:rsidR="00C83B19" w:rsidRDefault="001D5D51" w:rsidP="003460F3">
      <w:pPr>
        <w:pStyle w:val="berschrift1"/>
        <w:keepNext w:val="0"/>
        <w:framePr w:w="3617" w:h="2191" w:hSpace="142" w:wrap="around" w:vAnchor="page" w:hAnchor="page" w:x="7049" w:y="511"/>
        <w:jc w:val="center"/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 wp14:anchorId="57B121FB" wp14:editId="41716D21">
            <wp:extent cx="1050655" cy="11906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tswapp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19" cy="119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19" w:rsidRPr="00177662" w:rsidRDefault="00C83B19" w:rsidP="003460F3">
      <w:pPr>
        <w:pStyle w:val="Beschriftung"/>
        <w:framePr w:w="3617" w:h="2191" w:hSpace="142" w:wrap="around" w:vAnchor="page" w:x="7049" w:y="511"/>
        <w:rPr>
          <w:rFonts w:ascii="Arial" w:hAnsi="Arial"/>
          <w:sz w:val="22"/>
          <w:szCs w:val="22"/>
        </w:rPr>
      </w:pPr>
      <w:r w:rsidRPr="00177662">
        <w:rPr>
          <w:rFonts w:ascii="Arial" w:hAnsi="Arial"/>
          <w:sz w:val="22"/>
          <w:szCs w:val="22"/>
        </w:rPr>
        <w:tab/>
      </w:r>
    </w:p>
    <w:p w:rsidR="001D5D51" w:rsidRDefault="001D5D51" w:rsidP="00365124">
      <w:pPr>
        <w:jc w:val="both"/>
        <w:rPr>
          <w:rFonts w:ascii="Arial" w:hAnsi="Arial"/>
          <w:sz w:val="22"/>
          <w:szCs w:val="22"/>
        </w:rPr>
      </w:pPr>
    </w:p>
    <w:p w:rsidR="002C1FC4" w:rsidRDefault="002C1FC4" w:rsidP="00365124">
      <w:pPr>
        <w:jc w:val="both"/>
        <w:rPr>
          <w:rFonts w:ascii="Arial" w:hAnsi="Arial"/>
          <w:sz w:val="22"/>
          <w:szCs w:val="22"/>
        </w:rPr>
      </w:pPr>
    </w:p>
    <w:p w:rsidR="002C1FC4" w:rsidRDefault="002C1FC4" w:rsidP="00365124">
      <w:pPr>
        <w:jc w:val="both"/>
        <w:rPr>
          <w:rFonts w:ascii="Arial" w:hAnsi="Arial"/>
          <w:sz w:val="22"/>
          <w:szCs w:val="22"/>
        </w:rPr>
      </w:pPr>
    </w:p>
    <w:p w:rsidR="002C1FC4" w:rsidRDefault="002C1FC4" w:rsidP="00365124">
      <w:pPr>
        <w:jc w:val="both"/>
        <w:rPr>
          <w:rFonts w:ascii="Arial" w:hAnsi="Arial"/>
          <w:sz w:val="22"/>
          <w:szCs w:val="22"/>
        </w:rPr>
      </w:pPr>
    </w:p>
    <w:p w:rsidR="002C1FC4" w:rsidRDefault="002C1FC4" w:rsidP="00365124">
      <w:pPr>
        <w:jc w:val="both"/>
        <w:rPr>
          <w:rFonts w:ascii="Arial" w:hAnsi="Arial"/>
          <w:sz w:val="22"/>
          <w:szCs w:val="22"/>
        </w:rPr>
      </w:pPr>
    </w:p>
    <w:p w:rsidR="002C1FC4" w:rsidRDefault="002C1FC4" w:rsidP="00B16536">
      <w:pPr>
        <w:jc w:val="both"/>
        <w:rPr>
          <w:rFonts w:ascii="Calibri" w:hAnsi="Calibri"/>
          <w:b/>
          <w:bCs/>
          <w:sz w:val="26"/>
          <w:szCs w:val="26"/>
          <w:lang w:eastAsia="de-DE"/>
        </w:rPr>
      </w:pPr>
    </w:p>
    <w:p w:rsidR="00316368" w:rsidRDefault="00C70852" w:rsidP="00B165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  <w:b/>
          <w:bCs/>
          <w:sz w:val="26"/>
          <w:szCs w:val="26"/>
          <w:lang w:eastAsia="de-DE"/>
        </w:rPr>
        <w:t>Ingenieurstechnische Leistungen Sanierung der Busschleife Gemeinschaftsschule Süderbrarup</w:t>
      </w:r>
    </w:p>
    <w:p w:rsidR="00B16536" w:rsidRDefault="00B16536" w:rsidP="00B16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4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1904"/>
        <w:gridCol w:w="1903"/>
        <w:gridCol w:w="150"/>
        <w:gridCol w:w="146"/>
        <w:gridCol w:w="1232"/>
      </w:tblGrid>
      <w:tr w:rsidR="003460F3" w:rsidRPr="00710277" w:rsidTr="002C1FC4">
        <w:trPr>
          <w:trHeight w:val="600"/>
        </w:trPr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13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b/>
                <w:bCs/>
                <w:lang w:eastAsia="de-D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b/>
                <w:bCs/>
                <w:lang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b/>
                <w:bCs/>
                <w:lang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b/>
                <w:bCs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b/>
                <w:bCs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Name und Anschrift des Auftraggebers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C70852" w:rsidP="00D869B6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>
              <w:rPr>
                <w:rFonts w:ascii="Calibri" w:hAnsi="Calibri"/>
                <w:sz w:val="24"/>
                <w:szCs w:val="24"/>
                <w:lang w:eastAsia="de-DE"/>
              </w:rPr>
              <w:t>Amt Süderbrarup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C70852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 xml:space="preserve">Der </w:t>
            </w:r>
            <w:r w:rsidR="00C70852">
              <w:rPr>
                <w:rFonts w:ascii="Calibri" w:hAnsi="Calibri"/>
                <w:sz w:val="24"/>
                <w:szCs w:val="24"/>
                <w:lang w:eastAsia="de-DE"/>
              </w:rPr>
              <w:t>Amtsvorsteher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Königstr. 5, 24392 Süderbrarup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316368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Tel.: 04641 / 78</w:t>
            </w:r>
            <w:r w:rsidR="00316368">
              <w:rPr>
                <w:rFonts w:ascii="Calibri" w:hAnsi="Calibri"/>
                <w:sz w:val="24"/>
                <w:szCs w:val="24"/>
                <w:lang w:eastAsia="de-DE"/>
              </w:rPr>
              <w:t>71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Fax: 04641 / 7833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5B55A3" w:rsidP="002C1FC4">
            <w:pPr>
              <w:ind w:right="-1337"/>
              <w:rPr>
                <w:rFonts w:ascii="Calibri" w:hAnsi="Calibri"/>
                <w:sz w:val="24"/>
                <w:szCs w:val="24"/>
                <w:lang w:eastAsia="de-DE"/>
              </w:rPr>
            </w:pPr>
            <w:hyperlink r:id="rId9" w:history="1">
              <w:r w:rsidR="003460F3" w:rsidRPr="003460F3">
                <w:rPr>
                  <w:rFonts w:ascii="Calibri" w:hAnsi="Calibri"/>
                  <w:sz w:val="24"/>
                  <w:szCs w:val="24"/>
                  <w:lang w:eastAsia="de-DE"/>
                </w:rPr>
                <w:t>bauundfoerderung@amt-</w:t>
              </w:r>
            </w:hyperlink>
            <w:r w:rsidR="002C1FC4" w:rsidRPr="002C1FC4">
              <w:rPr>
                <w:rFonts w:ascii="Calibri" w:hAnsi="Calibri"/>
                <w:sz w:val="24"/>
                <w:szCs w:val="24"/>
                <w:lang w:eastAsia="de-DE"/>
              </w:rPr>
              <w:t>suederbrarup.de</w:t>
            </w:r>
            <w:r w:rsidR="002C1FC4" w:rsidRPr="00A02CFD"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13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Vergabeverfahren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beschränkte Ausschreibung</w:t>
            </w:r>
            <w:r w:rsidR="003742EF">
              <w:rPr>
                <w:rFonts w:ascii="Calibri" w:hAnsi="Calibri"/>
                <w:sz w:val="24"/>
                <w:szCs w:val="24"/>
                <w:lang w:eastAsia="de-DE"/>
              </w:rPr>
              <w:t xml:space="preserve"> ohne Teilnahmewettbewerb</w:t>
            </w: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13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6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Ort der Auftragsausführung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0F3" w:rsidRPr="00710277" w:rsidRDefault="00C70852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>
              <w:rPr>
                <w:rFonts w:ascii="Calibri" w:hAnsi="Calibri"/>
                <w:sz w:val="24"/>
                <w:szCs w:val="24"/>
                <w:lang w:eastAsia="de-DE"/>
              </w:rPr>
              <w:t>Gemeinde Süderbrarup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13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9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Auftragsgegenstand</w:t>
            </w:r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9B6" w:rsidRPr="00D869B6" w:rsidRDefault="00C70852" w:rsidP="00D869B6">
            <w:pPr>
              <w:jc w:val="both"/>
              <w:rPr>
                <w:rFonts w:ascii="Calibri" w:hAnsi="Calibri"/>
                <w:sz w:val="24"/>
                <w:szCs w:val="24"/>
                <w:lang w:eastAsia="de-DE"/>
              </w:rPr>
            </w:pPr>
            <w:r>
              <w:rPr>
                <w:rFonts w:ascii="Calibri" w:hAnsi="Calibri"/>
                <w:sz w:val="24"/>
                <w:szCs w:val="24"/>
                <w:lang w:eastAsia="de-DE"/>
              </w:rPr>
              <w:t>Ingenieurstechnische Leistungen Sanierung Busschleife Gemeinschaftsschule Süderbrarup</w:t>
            </w:r>
          </w:p>
          <w:p w:rsidR="003460F3" w:rsidRPr="00710277" w:rsidRDefault="003460F3" w:rsidP="0068020E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</w:tr>
      <w:tr w:rsidR="003460F3" w:rsidRPr="00710277" w:rsidTr="002C1FC4">
        <w:trPr>
          <w:trHeight w:val="19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69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Name und Anschrift des Auftragnehmers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CA1" w:rsidRDefault="00C70852" w:rsidP="00D869B6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>
              <w:rPr>
                <w:rFonts w:ascii="Calibri" w:hAnsi="Calibri"/>
                <w:sz w:val="24"/>
                <w:szCs w:val="24"/>
                <w:lang w:eastAsia="de-DE"/>
              </w:rPr>
              <w:t>Ingenieurgesellschaft Nord GmbH</w:t>
            </w:r>
          </w:p>
          <w:p w:rsidR="003460F3" w:rsidRPr="00710277" w:rsidRDefault="00C70852" w:rsidP="00C70852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de-DE"/>
              </w:rPr>
              <w:t>Waldemarsweg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de-DE"/>
              </w:rPr>
              <w:t xml:space="preserve"> 1</w:t>
            </w:r>
            <w:r w:rsidR="00D869B6">
              <w:rPr>
                <w:rFonts w:ascii="Calibri" w:hAnsi="Calibri"/>
                <w:sz w:val="24"/>
                <w:szCs w:val="24"/>
                <w:lang w:eastAsia="de-DE"/>
              </w:rPr>
              <w:t>,</w:t>
            </w:r>
            <w:r>
              <w:rPr>
                <w:rFonts w:ascii="Calibri" w:hAnsi="Calibri"/>
                <w:sz w:val="24"/>
                <w:szCs w:val="24"/>
                <w:lang w:eastAsia="de-DE"/>
              </w:rPr>
              <w:t>24837 Schleswig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  <w:tr w:rsidR="003460F3" w:rsidRPr="00710277" w:rsidTr="002C1FC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 w:rsidRPr="00710277">
              <w:rPr>
                <w:rFonts w:ascii="Calibri" w:hAnsi="Calibri"/>
                <w:sz w:val="24"/>
                <w:szCs w:val="24"/>
                <w:lang w:eastAsia="de-DE"/>
              </w:rPr>
              <w:t>Zeitraum der Ausführung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EB35F8" w:rsidP="00EB35F8">
            <w:pPr>
              <w:rPr>
                <w:rFonts w:ascii="Calibri" w:hAnsi="Calibri"/>
                <w:sz w:val="24"/>
                <w:szCs w:val="24"/>
                <w:lang w:eastAsia="de-DE"/>
              </w:rPr>
            </w:pPr>
            <w:r>
              <w:rPr>
                <w:rFonts w:ascii="Calibri" w:hAnsi="Calibri"/>
                <w:sz w:val="24"/>
                <w:szCs w:val="24"/>
                <w:lang w:eastAsia="de-DE"/>
              </w:rPr>
              <w:t>08.10.2020</w:t>
            </w:r>
            <w:r w:rsidR="003460F3" w:rsidRPr="00710277">
              <w:rPr>
                <w:rFonts w:ascii="Calibri" w:hAnsi="Calibri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de-DE"/>
              </w:rPr>
              <w:t>–</w:t>
            </w:r>
            <w:r w:rsidR="001B5CA1">
              <w:rPr>
                <w:rFonts w:ascii="Calibri" w:hAnsi="Calibri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de-DE"/>
              </w:rPr>
              <w:t>31.08.2021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F3" w:rsidRPr="00710277" w:rsidRDefault="003460F3" w:rsidP="00A02CFD">
            <w:pPr>
              <w:rPr>
                <w:rFonts w:ascii="Calibri" w:hAnsi="Calibri"/>
                <w:lang w:eastAsia="de-DE"/>
              </w:rPr>
            </w:pPr>
          </w:p>
        </w:tc>
      </w:tr>
    </w:tbl>
    <w:p w:rsidR="003460F3" w:rsidRDefault="003460F3" w:rsidP="003460F3">
      <w:pPr>
        <w:rPr>
          <w:rFonts w:asciiTheme="minorHAnsi" w:hAnsiTheme="minorHAnsi"/>
          <w:sz w:val="24"/>
          <w:szCs w:val="24"/>
        </w:rPr>
      </w:pPr>
    </w:p>
    <w:p w:rsidR="00B06134" w:rsidRDefault="00B06134" w:rsidP="003460F3">
      <w:pPr>
        <w:rPr>
          <w:rFonts w:asciiTheme="minorHAnsi" w:hAnsiTheme="minorHAnsi"/>
          <w:sz w:val="24"/>
          <w:szCs w:val="24"/>
        </w:rPr>
      </w:pPr>
    </w:p>
    <w:p w:rsidR="003460F3" w:rsidRDefault="003460F3" w:rsidP="00B06134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94D76" w:rsidRDefault="00394D76" w:rsidP="00B06134">
      <w:pPr>
        <w:rPr>
          <w:rFonts w:asciiTheme="minorHAnsi" w:hAnsiTheme="minorHAnsi"/>
          <w:sz w:val="24"/>
          <w:szCs w:val="24"/>
        </w:rPr>
      </w:pPr>
    </w:p>
    <w:p w:rsidR="00394D76" w:rsidRDefault="00394D76" w:rsidP="00B06134">
      <w:pPr>
        <w:rPr>
          <w:rFonts w:asciiTheme="minorHAnsi" w:hAnsiTheme="minorHAnsi"/>
          <w:sz w:val="24"/>
          <w:szCs w:val="24"/>
        </w:rPr>
      </w:pPr>
    </w:p>
    <w:p w:rsidR="00394D76" w:rsidRDefault="00394D76" w:rsidP="00B0613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Default="00B06134" w:rsidP="00B1653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06134" w:rsidRPr="00B06134" w:rsidRDefault="00B06134" w:rsidP="00B16536">
      <w:pPr>
        <w:jc w:val="both"/>
        <w:rPr>
          <w:rFonts w:ascii="Arial" w:hAnsi="Arial" w:cs="Arial"/>
          <w:b/>
          <w:sz w:val="22"/>
          <w:szCs w:val="22"/>
        </w:rPr>
      </w:pPr>
    </w:p>
    <w:sectPr w:rsidR="00B06134" w:rsidRPr="00B06134">
      <w:footerReference w:type="default" r:id="rId10"/>
      <w:headerReference w:type="first" r:id="rId11"/>
      <w:type w:val="continuous"/>
      <w:pgSz w:w="11907" w:h="16840" w:code="9"/>
      <w:pgMar w:top="567" w:right="992" w:bottom="851" w:left="1418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2D" w:rsidRDefault="00E3352D">
      <w:r>
        <w:separator/>
      </w:r>
    </w:p>
  </w:endnote>
  <w:endnote w:type="continuationSeparator" w:id="0">
    <w:p w:rsidR="00E3352D" w:rsidRDefault="00E3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19" w:rsidRDefault="00C83B19">
    <w:pPr>
      <w:pStyle w:val="Fuzeile"/>
      <w:rPr>
        <w:sz w:val="16"/>
      </w:rPr>
    </w:pPr>
    <w:r>
      <w:rPr>
        <w:sz w:val="16"/>
      </w:rPr>
      <w:t>Bankverbindung der Amtskasse:</w:t>
    </w:r>
  </w:p>
  <w:p w:rsidR="00C83B19" w:rsidRDefault="00C83B19">
    <w:pPr>
      <w:pStyle w:val="Fuzeile"/>
      <w:rPr>
        <w:sz w:val="16"/>
      </w:rPr>
    </w:pPr>
    <w:r>
      <w:rPr>
        <w:sz w:val="16"/>
      </w:rPr>
      <w:t>Sparkasse Schleswig-Flensburg (BLZ 216 501 10), Kto. 70 032 198 - Postbank Hamburg (BLZ 200 100 20, Kto. 130 09-203</w:t>
    </w:r>
  </w:p>
  <w:p w:rsidR="00C83B19" w:rsidRDefault="00C83B19">
    <w:pPr>
      <w:pStyle w:val="Fuzeile"/>
      <w:rPr>
        <w:sz w:val="16"/>
      </w:rPr>
    </w:pPr>
    <w:r>
      <w:rPr>
        <w:sz w:val="16"/>
      </w:rPr>
      <w:t>Raiffeisenbank Süderbrarup eG (BLZ 215 663 56), Kto. 206 504 - Vereinsbank Süderbrarup (BLZ 200 300 00), Kto. 63 332 403</w:t>
    </w:r>
  </w:p>
  <w:p w:rsidR="00C83B19" w:rsidRDefault="00C83B19">
    <w:pPr>
      <w:pStyle w:val="Fuzeile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2C1FC4">
      <w:rPr>
        <w:noProof/>
        <w:sz w:val="16"/>
      </w:rPr>
      <w:t>2020-03-11 Auftragsbekanntmachung homepage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2D" w:rsidRDefault="00E3352D">
      <w:r>
        <w:separator/>
      </w:r>
    </w:p>
  </w:footnote>
  <w:footnote w:type="continuationSeparator" w:id="0">
    <w:p w:rsidR="00E3352D" w:rsidRDefault="00E3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19" w:rsidRDefault="00E3352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8C5FFCD" wp14:editId="7EF329EB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9017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6UDw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19C2364" wp14:editId="6E069974">
              <wp:simplePos x="0" y="0"/>
              <wp:positionH relativeFrom="page">
                <wp:posOffset>215900</wp:posOffset>
              </wp:positionH>
              <wp:positionV relativeFrom="page">
                <wp:posOffset>3906520</wp:posOffset>
              </wp:positionV>
              <wp:extent cx="1803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307.6pt" to="31.2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nrEQ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6E5A"/>
    <w:multiLevelType w:val="hybridMultilevel"/>
    <w:tmpl w:val="12CA12C6"/>
    <w:lvl w:ilvl="0" w:tplc="B3D0EA82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2D"/>
    <w:rsid w:val="00030CA7"/>
    <w:rsid w:val="000419C4"/>
    <w:rsid w:val="00053B94"/>
    <w:rsid w:val="000550B4"/>
    <w:rsid w:val="00086CAA"/>
    <w:rsid w:val="000A5447"/>
    <w:rsid w:val="000B4BC2"/>
    <w:rsid w:val="000B656B"/>
    <w:rsid w:val="000E5C9C"/>
    <w:rsid w:val="00130135"/>
    <w:rsid w:val="00177662"/>
    <w:rsid w:val="0018391A"/>
    <w:rsid w:val="001B2D12"/>
    <w:rsid w:val="001B4F99"/>
    <w:rsid w:val="001B5B09"/>
    <w:rsid w:val="001B5CA1"/>
    <w:rsid w:val="001D13A6"/>
    <w:rsid w:val="001D5D51"/>
    <w:rsid w:val="00245A13"/>
    <w:rsid w:val="00295A80"/>
    <w:rsid w:val="002C1FC4"/>
    <w:rsid w:val="002F3E5C"/>
    <w:rsid w:val="00316368"/>
    <w:rsid w:val="003365D5"/>
    <w:rsid w:val="003460F3"/>
    <w:rsid w:val="00352C15"/>
    <w:rsid w:val="003644D7"/>
    <w:rsid w:val="00365124"/>
    <w:rsid w:val="003742EF"/>
    <w:rsid w:val="00394D6D"/>
    <w:rsid w:val="00394D76"/>
    <w:rsid w:val="003D4BA7"/>
    <w:rsid w:val="00410222"/>
    <w:rsid w:val="004272A0"/>
    <w:rsid w:val="004460A2"/>
    <w:rsid w:val="0046744C"/>
    <w:rsid w:val="00482D42"/>
    <w:rsid w:val="0057468A"/>
    <w:rsid w:val="005B55A3"/>
    <w:rsid w:val="005C48A1"/>
    <w:rsid w:val="005C627F"/>
    <w:rsid w:val="006641FB"/>
    <w:rsid w:val="0068020E"/>
    <w:rsid w:val="006B28FC"/>
    <w:rsid w:val="00750894"/>
    <w:rsid w:val="007C5B7D"/>
    <w:rsid w:val="007D205B"/>
    <w:rsid w:val="00822612"/>
    <w:rsid w:val="0085765A"/>
    <w:rsid w:val="008669F7"/>
    <w:rsid w:val="008902FB"/>
    <w:rsid w:val="008977CD"/>
    <w:rsid w:val="008F5198"/>
    <w:rsid w:val="00954FC7"/>
    <w:rsid w:val="00981976"/>
    <w:rsid w:val="009B722A"/>
    <w:rsid w:val="00A56C18"/>
    <w:rsid w:val="00A74447"/>
    <w:rsid w:val="00A9136E"/>
    <w:rsid w:val="00AA6D75"/>
    <w:rsid w:val="00B06134"/>
    <w:rsid w:val="00B16536"/>
    <w:rsid w:val="00B64733"/>
    <w:rsid w:val="00BE080D"/>
    <w:rsid w:val="00BF3F79"/>
    <w:rsid w:val="00C006AA"/>
    <w:rsid w:val="00C00AE9"/>
    <w:rsid w:val="00C70852"/>
    <w:rsid w:val="00C71A22"/>
    <w:rsid w:val="00C83B19"/>
    <w:rsid w:val="00C8749F"/>
    <w:rsid w:val="00C93928"/>
    <w:rsid w:val="00C96C20"/>
    <w:rsid w:val="00CD6E71"/>
    <w:rsid w:val="00CF0FF0"/>
    <w:rsid w:val="00CF2EAF"/>
    <w:rsid w:val="00CF41A1"/>
    <w:rsid w:val="00D01230"/>
    <w:rsid w:val="00D522F3"/>
    <w:rsid w:val="00D77FF3"/>
    <w:rsid w:val="00D869B6"/>
    <w:rsid w:val="00DB217A"/>
    <w:rsid w:val="00DE2783"/>
    <w:rsid w:val="00DF472C"/>
    <w:rsid w:val="00E027C5"/>
    <w:rsid w:val="00E26461"/>
    <w:rsid w:val="00E3352D"/>
    <w:rsid w:val="00E528EC"/>
    <w:rsid w:val="00E933DE"/>
    <w:rsid w:val="00EB35F8"/>
    <w:rsid w:val="00F17F93"/>
    <w:rsid w:val="00F2075E"/>
    <w:rsid w:val="00F959CC"/>
    <w:rsid w:val="00FB7A67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zh-T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466" w:h="3418" w:hSpace="141" w:wrap="around" w:vAnchor="text" w:hAnchor="page" w:x="7042" w:y="226"/>
    </w:pPr>
    <w:rPr>
      <w:sz w:val="24"/>
    </w:rPr>
  </w:style>
  <w:style w:type="paragraph" w:styleId="Sprechblasentext">
    <w:name w:val="Balloon Text"/>
    <w:basedOn w:val="Standard"/>
    <w:link w:val="SprechblasentextZchn"/>
    <w:rsid w:val="009819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1976"/>
    <w:rPr>
      <w:rFonts w:ascii="Tahoma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177662"/>
    <w:pPr>
      <w:ind w:left="720"/>
      <w:contextualSpacing/>
    </w:pPr>
  </w:style>
  <w:style w:type="character" w:styleId="Hyperlink">
    <w:name w:val="Hyperlink"/>
    <w:basedOn w:val="Absatz-Standardschriftart"/>
    <w:rsid w:val="00482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zh-T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466" w:h="3418" w:hSpace="141" w:wrap="around" w:vAnchor="text" w:hAnchor="page" w:x="7042" w:y="226"/>
    </w:pPr>
    <w:rPr>
      <w:sz w:val="24"/>
    </w:rPr>
  </w:style>
  <w:style w:type="paragraph" w:styleId="Sprechblasentext">
    <w:name w:val="Balloon Text"/>
    <w:basedOn w:val="Standard"/>
    <w:link w:val="SprechblasentextZchn"/>
    <w:rsid w:val="009819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1976"/>
    <w:rPr>
      <w:rFonts w:ascii="Tahoma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177662"/>
    <w:pPr>
      <w:ind w:left="720"/>
      <w:contextualSpacing/>
    </w:pPr>
  </w:style>
  <w:style w:type="character" w:styleId="Hyperlink">
    <w:name w:val="Hyperlink"/>
    <w:basedOn w:val="Absatz-Standardschriftart"/>
    <w:rsid w:val="00482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uundfoerderung@amt-suederbrarup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Süderbrarup</vt:lpstr>
    </vt:vector>
  </TitlesOfParts>
  <Company>Amt Suederbrarup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Süderbrarup</dc:title>
  <dc:creator>Normen Strauss</dc:creator>
  <cp:lastModifiedBy>Maybrit Lass</cp:lastModifiedBy>
  <cp:revision>4</cp:revision>
  <cp:lastPrinted>2020-02-18T10:20:00Z</cp:lastPrinted>
  <dcterms:created xsi:type="dcterms:W3CDTF">2020-10-26T08:05:00Z</dcterms:created>
  <dcterms:modified xsi:type="dcterms:W3CDTF">2020-10-29T07:52:00Z</dcterms:modified>
</cp:coreProperties>
</file>