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434CCE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 xml:space="preserve">Modernisierung der Turnhalle </w:t>
      </w:r>
      <w:proofErr w:type="spellStart"/>
      <w:r>
        <w:rPr>
          <w:rFonts w:ascii="Calibri" w:hAnsi="Calibri"/>
          <w:b/>
          <w:bCs/>
          <w:sz w:val="26"/>
          <w:szCs w:val="26"/>
          <w:lang w:eastAsia="de-DE"/>
        </w:rPr>
        <w:t>Boren</w:t>
      </w:r>
      <w:proofErr w:type="spellEnd"/>
    </w:p>
    <w:tbl>
      <w:tblPr>
        <w:tblW w:w="9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2363"/>
        <w:gridCol w:w="2732"/>
        <w:gridCol w:w="150"/>
        <w:gridCol w:w="146"/>
        <w:gridCol w:w="1232"/>
      </w:tblGrid>
      <w:tr w:rsidR="003460F3" w:rsidRPr="00710277" w:rsidTr="005918A4">
        <w:trPr>
          <w:trHeight w:val="600"/>
        </w:trPr>
        <w:tc>
          <w:tcPr>
            <w:tcW w:w="8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5918A4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5918A4">
        <w:trPr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EC65D6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Schulstr. 9, 24392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Boren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5918A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>Erd- u. Rohbauarbeiten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5918A4">
        <w:trPr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Default="005918A4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Baugeschäft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Oldsen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Gm</w:t>
            </w:r>
            <w:r>
              <w:rPr>
                <w:rFonts w:ascii="Calibri" w:hAnsi="Calibri"/>
                <w:sz w:val="24"/>
                <w:szCs w:val="24"/>
                <w:lang w:eastAsia="de-DE"/>
              </w:rPr>
              <w:t>bH &amp; Co. KG</w:t>
            </w:r>
          </w:p>
          <w:p w:rsidR="005918A4" w:rsidRDefault="005918A4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Hauptstr. 10e</w:t>
            </w:r>
          </w:p>
          <w:p w:rsidR="005918A4" w:rsidRPr="00710277" w:rsidRDefault="005918A4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24893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Taarstedt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5918A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01.12</w:t>
            </w:r>
            <w:bookmarkStart w:id="0" w:name="_GoBack"/>
            <w:bookmarkEnd w:id="0"/>
            <w:r w:rsidR="00434CCE">
              <w:rPr>
                <w:rFonts w:ascii="Calibri" w:hAnsi="Calibri"/>
                <w:sz w:val="24"/>
                <w:szCs w:val="24"/>
                <w:lang w:eastAsia="de-DE"/>
              </w:rPr>
              <w:t>.21 – 31.07.2022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5918A4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p w:rsidR="003460F3" w:rsidRDefault="00B06134" w:rsidP="00B0613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/>
          <w:sz w:val="24"/>
          <w:szCs w:val="24"/>
        </w:rPr>
        <w:t>Die Maßnahme wird gefördert durch</w:t>
      </w:r>
      <w:r w:rsidR="001F076A">
        <w:rPr>
          <w:rFonts w:asciiTheme="minorHAnsi" w:hAnsiTheme="minorHAnsi"/>
          <w:sz w:val="24"/>
          <w:szCs w:val="24"/>
        </w:rPr>
        <w:t xml:space="preserve"> Zuwendungen aus Mitteln des Landes und des Bundes im Rahmen der Gemeinschaftsaufgabe zur Verbesserung der Agrarstruktur und des Küstenschutzes (GAK) Titel 1320.09.88304.581</w:t>
      </w:r>
      <w:r w:rsidR="005418A6">
        <w:rPr>
          <w:rFonts w:asciiTheme="minorHAnsi" w:hAnsiTheme="minorHAnsi"/>
          <w:sz w:val="24"/>
          <w:szCs w:val="24"/>
        </w:rPr>
        <w:t>, Az. 848-706.11.05.3.107</w:t>
      </w: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35DDE810" wp14:editId="1D1C7512">
            <wp:simplePos x="0" y="0"/>
            <wp:positionH relativeFrom="column">
              <wp:posOffset>4445</wp:posOffset>
            </wp:positionH>
            <wp:positionV relativeFrom="paragraph">
              <wp:posOffset>27940</wp:posOffset>
            </wp:positionV>
            <wp:extent cx="2133600" cy="1266825"/>
            <wp:effectExtent l="0" t="0" r="0" b="9525"/>
            <wp:wrapNone/>
            <wp:docPr id="8" name="Grafik 8" descr="C:\Users\Nissen\AppData\Local\Microsoft\Windows\Temporary Internet Files\Content.Outlook\WUKU45Y9\2) BMEL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sen\AppData\Local\Microsoft\Windows\Temporary Internet Files\Content.Outlook\WUKU45Y9\2) BMEL_Office_Farbe_d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6A" w:rsidRDefault="009B7442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1" locked="0" layoutInCell="1" allowOverlap="1" wp14:anchorId="12AABD6F" wp14:editId="3B31F5BC">
            <wp:simplePos x="0" y="0"/>
            <wp:positionH relativeFrom="column">
              <wp:posOffset>3519170</wp:posOffset>
            </wp:positionH>
            <wp:positionV relativeFrom="paragraph">
              <wp:posOffset>70485</wp:posOffset>
            </wp:positionV>
            <wp:extent cx="1857375" cy="810272"/>
            <wp:effectExtent l="0" t="0" r="0" b="8890"/>
            <wp:wrapNone/>
            <wp:docPr id="4" name="Grafik 4" descr="C:\Users\Nissen\AppData\Local\Microsoft\Windows\Temporary Internet Files\Content.Outlook\WUKU45Y9\1) sh_innen_logo_4c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sen\AppData\Local\Microsoft\Windows\Temporary Internet Files\Content.Outlook\WUKU45Y9\1) sh_innen_logo_4c_gro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4" w:rsidRPr="00B06134" w:rsidRDefault="00B06134" w:rsidP="00B16536">
      <w:pPr>
        <w:jc w:val="both"/>
        <w:rPr>
          <w:rFonts w:ascii="Arial" w:hAnsi="Arial" w:cs="Arial"/>
          <w:b/>
          <w:sz w:val="22"/>
          <w:szCs w:val="22"/>
        </w:rPr>
      </w:pPr>
    </w:p>
    <w:sectPr w:rsidR="00B06134" w:rsidRPr="00B06134">
      <w:footerReference w:type="default" r:id="rId12"/>
      <w:headerReference w:type="first" r:id="rId13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D6" w:rsidRDefault="00EC65D6">
      <w:r>
        <w:separator/>
      </w:r>
    </w:p>
  </w:endnote>
  <w:endnote w:type="continuationSeparator" w:id="0">
    <w:p w:rsidR="00EC65D6" w:rsidRDefault="00E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D6" w:rsidRDefault="00EC65D6">
      <w:r>
        <w:separator/>
      </w:r>
    </w:p>
  </w:footnote>
  <w:footnote w:type="continuationSeparator" w:id="0">
    <w:p w:rsidR="00EC65D6" w:rsidRDefault="00E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A5447"/>
    <w:rsid w:val="000B4BC2"/>
    <w:rsid w:val="000B656B"/>
    <w:rsid w:val="000E5C9C"/>
    <w:rsid w:val="00130135"/>
    <w:rsid w:val="00177662"/>
    <w:rsid w:val="0018391A"/>
    <w:rsid w:val="001B2D12"/>
    <w:rsid w:val="001B4F99"/>
    <w:rsid w:val="001B5B09"/>
    <w:rsid w:val="001D13A6"/>
    <w:rsid w:val="001D5D51"/>
    <w:rsid w:val="001F076A"/>
    <w:rsid w:val="00235FD8"/>
    <w:rsid w:val="00245A13"/>
    <w:rsid w:val="00295A80"/>
    <w:rsid w:val="002C1FC4"/>
    <w:rsid w:val="002F3E5C"/>
    <w:rsid w:val="00326C2C"/>
    <w:rsid w:val="003365D5"/>
    <w:rsid w:val="003460F3"/>
    <w:rsid w:val="003644D7"/>
    <w:rsid w:val="00365124"/>
    <w:rsid w:val="003D4BA7"/>
    <w:rsid w:val="00410222"/>
    <w:rsid w:val="004272A0"/>
    <w:rsid w:val="00434CCE"/>
    <w:rsid w:val="004460A2"/>
    <w:rsid w:val="0046744C"/>
    <w:rsid w:val="00482D42"/>
    <w:rsid w:val="005418A6"/>
    <w:rsid w:val="0057468A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54FC7"/>
    <w:rsid w:val="00981976"/>
    <w:rsid w:val="009B7442"/>
    <w:rsid w:val="00A56C18"/>
    <w:rsid w:val="00A74447"/>
    <w:rsid w:val="00A9136E"/>
    <w:rsid w:val="00AA6D75"/>
    <w:rsid w:val="00B06134"/>
    <w:rsid w:val="00B16536"/>
    <w:rsid w:val="00B64733"/>
    <w:rsid w:val="00BE080D"/>
    <w:rsid w:val="00BF3F79"/>
    <w:rsid w:val="00C006AA"/>
    <w:rsid w:val="00C00AE9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B217A"/>
    <w:rsid w:val="00DE2783"/>
    <w:rsid w:val="00DF472C"/>
    <w:rsid w:val="00E027C5"/>
    <w:rsid w:val="00E26461"/>
    <w:rsid w:val="00E3352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3</cp:revision>
  <cp:lastPrinted>2020-02-18T10:20:00Z</cp:lastPrinted>
  <dcterms:created xsi:type="dcterms:W3CDTF">2021-07-28T08:37:00Z</dcterms:created>
  <dcterms:modified xsi:type="dcterms:W3CDTF">2021-11-22T07:56:00Z</dcterms:modified>
</cp:coreProperties>
</file>